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1863" w14:textId="2BC440A6" w:rsidR="00351D24" w:rsidRPr="00F62DC7" w:rsidRDefault="00351D24" w:rsidP="00351D24">
      <w:pPr>
        <w:ind w:left="720"/>
        <w:rPr>
          <w:rFonts w:ascii="Bordeaux" w:hAnsi="Bordeaux"/>
          <w:sz w:val="96"/>
          <w:szCs w:val="96"/>
        </w:rPr>
      </w:pPr>
      <w:r>
        <w:rPr>
          <w:rFonts w:ascii="Bordeaux" w:hAnsi="Bordeaux"/>
          <w:sz w:val="112"/>
          <w:szCs w:val="112"/>
        </w:rPr>
        <w:t xml:space="preserve"> </w:t>
      </w:r>
      <w:r w:rsidRPr="00F62DC7">
        <w:rPr>
          <w:rFonts w:ascii="Bordeaux" w:hAnsi="Bordeaux"/>
          <w:sz w:val="96"/>
          <w:szCs w:val="96"/>
        </w:rPr>
        <w:t>Menu</w:t>
      </w:r>
    </w:p>
    <w:p w14:paraId="48C760E3" w14:textId="6ECBF461" w:rsidR="00351D24" w:rsidRPr="00F62DC7" w:rsidRDefault="00351D24" w:rsidP="00351D24">
      <w:pPr>
        <w:rPr>
          <w:rFonts w:ascii="Bordeaux" w:hAnsi="Bordeaux"/>
          <w:sz w:val="96"/>
          <w:szCs w:val="96"/>
        </w:rPr>
      </w:pPr>
      <w:r w:rsidRPr="00F62DC7">
        <w:rPr>
          <w:rFonts w:ascii="Bordeaux" w:hAnsi="Bordeaux"/>
          <w:sz w:val="72"/>
          <w:szCs w:val="72"/>
        </w:rPr>
        <w:t>Starters</w:t>
      </w:r>
    </w:p>
    <w:p w14:paraId="6666890A" w14:textId="46375A01" w:rsidR="00351D24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baked brie with spiced pecans</w:t>
      </w:r>
    </w:p>
    <w:p w14:paraId="06A43EFF" w14:textId="24E6279C" w:rsidR="00351D24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 xml:space="preserve">goat cheese and beet </w:t>
      </w:r>
      <w:r w:rsidR="00351D24" w:rsidRPr="00F62DC7">
        <w:rPr>
          <w:rFonts w:asciiTheme="majorHAnsi" w:hAnsiTheme="majorHAnsi" w:cstheme="majorHAnsi"/>
          <w:sz w:val="28"/>
          <w:szCs w:val="36"/>
        </w:rPr>
        <w:t>salad</w:t>
      </w:r>
    </w:p>
    <w:p w14:paraId="43D6536D" w14:textId="77777777" w:rsidR="00351D24" w:rsidRPr="00F62DC7" w:rsidRDefault="00351D24" w:rsidP="00351D24">
      <w:pPr>
        <w:rPr>
          <w:rFonts w:ascii="Bordeaux" w:hAnsi="Bordeaux"/>
          <w:sz w:val="72"/>
          <w:szCs w:val="72"/>
        </w:rPr>
      </w:pPr>
      <w:r w:rsidRPr="00F62DC7">
        <w:rPr>
          <w:rFonts w:ascii="Bordeaux" w:hAnsi="Bordeaux"/>
          <w:sz w:val="72"/>
          <w:szCs w:val="72"/>
        </w:rPr>
        <w:t>Entrees</w:t>
      </w:r>
    </w:p>
    <w:p w14:paraId="104B53F8" w14:textId="34B5435F" w:rsidR="00351D24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roast turkey</w:t>
      </w:r>
    </w:p>
    <w:p w14:paraId="64D16036" w14:textId="77777777" w:rsidR="002C6A2C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herb and sausage stuffing</w:t>
      </w:r>
    </w:p>
    <w:p w14:paraId="34E0FCA1" w14:textId="2BBC4FFA" w:rsidR="00351D24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mashed potatoes</w:t>
      </w:r>
    </w:p>
    <w:p w14:paraId="7254F678" w14:textId="2996258E" w:rsidR="002C6A2C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green beans almondine</w:t>
      </w:r>
    </w:p>
    <w:p w14:paraId="002B926E" w14:textId="3019FD6F" w:rsidR="002C6A2C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roasted root vegetables</w:t>
      </w:r>
    </w:p>
    <w:p w14:paraId="69ED953F" w14:textId="67557698" w:rsidR="002C6A2C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dinner rolls</w:t>
      </w:r>
    </w:p>
    <w:p w14:paraId="3648746C" w14:textId="77777777" w:rsidR="00351D24" w:rsidRPr="00F62DC7" w:rsidRDefault="00351D24" w:rsidP="00351D24">
      <w:pPr>
        <w:rPr>
          <w:rFonts w:ascii="Bordeaux" w:hAnsi="Bordeaux"/>
          <w:sz w:val="72"/>
          <w:szCs w:val="72"/>
        </w:rPr>
      </w:pPr>
      <w:r w:rsidRPr="00F62DC7">
        <w:rPr>
          <w:rFonts w:ascii="Bordeaux" w:hAnsi="Bordeaux"/>
          <w:sz w:val="72"/>
          <w:szCs w:val="72"/>
        </w:rPr>
        <w:t>Sweets</w:t>
      </w:r>
    </w:p>
    <w:p w14:paraId="1D237197" w14:textId="48BFBAEA" w:rsidR="002C6A2C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caramel tart</w:t>
      </w:r>
    </w:p>
    <w:p w14:paraId="7E727726" w14:textId="31B2F59A" w:rsidR="002C6A2C" w:rsidRPr="00F62DC7" w:rsidRDefault="002C6A2C" w:rsidP="00351D24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mixed berry pie</w:t>
      </w:r>
    </w:p>
    <w:p w14:paraId="380F11A1" w14:textId="08B58997" w:rsidR="002C6A2C" w:rsidRDefault="002C6A2C" w:rsidP="002C6A2C">
      <w:pPr>
        <w:rPr>
          <w:rFonts w:asciiTheme="majorHAnsi" w:hAnsiTheme="majorHAnsi" w:cstheme="majorHAnsi"/>
          <w:sz w:val="28"/>
          <w:szCs w:val="36"/>
        </w:rPr>
      </w:pPr>
      <w:r w:rsidRPr="00F62DC7">
        <w:rPr>
          <w:rFonts w:asciiTheme="majorHAnsi" w:hAnsiTheme="majorHAnsi" w:cstheme="majorHAnsi"/>
          <w:sz w:val="28"/>
          <w:szCs w:val="36"/>
        </w:rPr>
        <w:t>pumpkin pie</w:t>
      </w:r>
    </w:p>
    <w:p w14:paraId="376C1E6D" w14:textId="49D81AC2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0287522E" w14:textId="1C68700D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6D9F652F" w14:textId="16F9B157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0415146D" w14:textId="37BD4774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736B0D45" w14:textId="58BA5D43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0098BDD1" w14:textId="7EB6B2AB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41F14FB8" w14:textId="618C2620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589F831F" w14:textId="7A7632DF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238A8375" w14:textId="13E1EF75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5DAC07B6" w14:textId="2BB0B167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34927F8E" w14:textId="73343AD5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35C1EBD3" w14:textId="77777777" w:rsidR="00234292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53322DF4" w14:textId="2CDF105E" w:rsidR="00234292" w:rsidRPr="00F62DC7" w:rsidRDefault="00234292" w:rsidP="00234292">
      <w:pPr>
        <w:ind w:left="720"/>
        <w:rPr>
          <w:rFonts w:ascii="Bordeaux" w:hAnsi="Bordeaux"/>
          <w:sz w:val="96"/>
          <w:szCs w:val="96"/>
        </w:rPr>
      </w:pPr>
      <w:bookmarkStart w:id="0" w:name="_GoBack"/>
      <w:bookmarkEnd w:id="0"/>
      <w:r>
        <w:rPr>
          <w:rFonts w:ascii="Bordeaux" w:hAnsi="Bordeaux"/>
          <w:sz w:val="96"/>
          <w:szCs w:val="96"/>
        </w:rPr>
        <w:t>Steven</w:t>
      </w:r>
    </w:p>
    <w:p w14:paraId="446415EA" w14:textId="77777777" w:rsidR="00234292" w:rsidRPr="00F62DC7" w:rsidRDefault="00234292" w:rsidP="002C6A2C">
      <w:pPr>
        <w:rPr>
          <w:rFonts w:asciiTheme="majorHAnsi" w:hAnsiTheme="majorHAnsi" w:cstheme="majorHAnsi"/>
          <w:sz w:val="28"/>
          <w:szCs w:val="36"/>
        </w:rPr>
      </w:pPr>
    </w:p>
    <w:p w14:paraId="3984D5E9" w14:textId="77777777" w:rsidR="002C6A2C" w:rsidRPr="00351D24" w:rsidRDefault="002C6A2C" w:rsidP="00351D24">
      <w:pPr>
        <w:rPr>
          <w:rFonts w:asciiTheme="majorHAnsi" w:hAnsiTheme="majorHAnsi" w:cstheme="majorHAnsi"/>
          <w:sz w:val="32"/>
          <w:szCs w:val="40"/>
        </w:rPr>
      </w:pPr>
    </w:p>
    <w:sectPr w:rsidR="002C6A2C" w:rsidRPr="00351D24" w:rsidSect="00B81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deaux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24"/>
    <w:rsid w:val="00085B86"/>
    <w:rsid w:val="00151F81"/>
    <w:rsid w:val="00234292"/>
    <w:rsid w:val="002C6A2C"/>
    <w:rsid w:val="00351D24"/>
    <w:rsid w:val="00922518"/>
    <w:rsid w:val="00B815C5"/>
    <w:rsid w:val="00C42E3A"/>
    <w:rsid w:val="00F43112"/>
    <w:rsid w:val="00F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50C2"/>
  <w15:chartTrackingRefBased/>
  <w15:docId w15:val="{4B81A4EF-30AD-4164-8AF2-207A1FAB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Curtiss</dc:creator>
  <cp:keywords/>
  <dc:description/>
  <cp:lastModifiedBy>Elizabeth Curtiss</cp:lastModifiedBy>
  <cp:revision>4</cp:revision>
  <cp:lastPrinted>2018-07-15T15:07:00Z</cp:lastPrinted>
  <dcterms:created xsi:type="dcterms:W3CDTF">2019-11-20T14:48:00Z</dcterms:created>
  <dcterms:modified xsi:type="dcterms:W3CDTF">2019-11-20T14:52:00Z</dcterms:modified>
</cp:coreProperties>
</file>